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B0565">
        <w:rPr>
          <w:rFonts w:ascii="Times New Roman" w:hAnsi="Times New Roman" w:cs="Times New Roman"/>
          <w:sz w:val="30"/>
          <w:szCs w:val="30"/>
        </w:rPr>
        <w:t>График  лагерей</w:t>
      </w:r>
      <w:proofErr w:type="gramEnd"/>
      <w:r w:rsidRPr="004B0565">
        <w:rPr>
          <w:rFonts w:ascii="Times New Roman" w:hAnsi="Times New Roman" w:cs="Times New Roman"/>
          <w:sz w:val="30"/>
          <w:szCs w:val="30"/>
        </w:rPr>
        <w:t xml:space="preserve"> с круглосуточным пребыванием на 2022 год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3685"/>
        <w:gridCol w:w="1843"/>
        <w:gridCol w:w="851"/>
        <w:gridCol w:w="1417"/>
      </w:tblGrid>
      <w:tr w:rsidR="00D85BA1" w:rsidRPr="004B0565" w:rsidTr="005B36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Профиль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42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Ф.И.О. директора</w:t>
            </w:r>
          </w:p>
          <w:p w:rsidR="00D85BA1" w:rsidRPr="004B0565" w:rsidRDefault="00D85BA1" w:rsidP="005B3630">
            <w:pPr>
              <w:pStyle w:val="a3"/>
              <w:spacing w:after="0" w:line="240" w:lineRule="auto"/>
              <w:ind w:left="37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D85BA1" w:rsidRPr="004B0565" w:rsidTr="005B363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30"/>
                <w:szCs w:val="30"/>
              </w:rPr>
              <w:t>9-дневные</w:t>
            </w:r>
            <w:r w:rsidRPr="004B0565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B0565">
              <w:rPr>
                <w:rFonts w:ascii="Times New Roman" w:hAnsi="Times New Roman"/>
                <w:sz w:val="30"/>
                <w:szCs w:val="30"/>
              </w:rPr>
              <w:t>(профильные)</w:t>
            </w:r>
          </w:p>
        </w:tc>
      </w:tr>
      <w:tr w:rsidR="00D85BA1" w:rsidRPr="004B0565" w:rsidTr="005B3630">
        <w:trPr>
          <w:trHeight w:val="1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Культурно-досуговый лагерь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санаторная школа – интернат»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Pr="004B0565" w:rsidRDefault="00044353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4B0565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</w:tc>
      </w:tr>
      <w:tr w:rsidR="00D85BA1" w:rsidRPr="004B0565" w:rsidTr="005B3630">
        <w:trPr>
          <w:trHeight w:val="1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Спортивный лагерь </w:t>
            </w:r>
          </w:p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(ДЮСШ)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Кривели, </w:t>
            </w:r>
            <w:proofErr w:type="gram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29,  ГУО</w:t>
            </w:r>
            <w:proofErr w:type="gram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Шило Светлана 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12.06-20.06</w:t>
            </w:r>
          </w:p>
        </w:tc>
      </w:tr>
      <w:tr w:rsidR="00D85BA1" w:rsidRPr="004B0565" w:rsidTr="005B36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Лагерь труда и отдыха (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, ул. Школьная, ул. Молодежная, д.2</w:t>
            </w:r>
            <w:proofErr w:type="gram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,  ГУ</w:t>
            </w:r>
            <w:proofErr w:type="gram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Раманович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10.06-18.06</w:t>
            </w:r>
          </w:p>
        </w:tc>
      </w:tr>
      <w:tr w:rsidR="00D85BA1" w:rsidRPr="004B0565" w:rsidTr="005B363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Оборонно-спортивный лагерь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г. Узда, б-р Дзержинского, 12, 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Шеруенова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01.06-09.06</w:t>
            </w:r>
          </w:p>
        </w:tc>
      </w:tr>
      <w:tr w:rsidR="00D85BA1" w:rsidRPr="004B0565" w:rsidTr="005B363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044353" w:rsidP="005B3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4 лагеря  305</w:t>
            </w:r>
            <w:bookmarkStart w:id="0" w:name="_GoBack"/>
            <w:bookmarkEnd w:id="0"/>
            <w:r w:rsidR="00D85BA1"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30"/>
          <w:szCs w:val="30"/>
        </w:rPr>
      </w:pP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65">
        <w:rPr>
          <w:rFonts w:ascii="Times New Roman" w:hAnsi="Times New Roman" w:cs="Times New Roman"/>
          <w:sz w:val="30"/>
          <w:szCs w:val="30"/>
        </w:rPr>
        <w:t xml:space="preserve">Лагерь с круглосуточным </w:t>
      </w:r>
      <w:proofErr w:type="gramStart"/>
      <w:r w:rsidRPr="004B0565">
        <w:rPr>
          <w:rFonts w:ascii="Times New Roman" w:hAnsi="Times New Roman" w:cs="Times New Roman"/>
          <w:sz w:val="30"/>
          <w:szCs w:val="30"/>
        </w:rPr>
        <w:t>пребыванием  (</w:t>
      </w:r>
      <w:proofErr w:type="gramEnd"/>
      <w:r w:rsidRPr="004B0565">
        <w:rPr>
          <w:rFonts w:ascii="Times New Roman" w:hAnsi="Times New Roman" w:cs="Times New Roman"/>
          <w:sz w:val="30"/>
          <w:szCs w:val="30"/>
        </w:rPr>
        <w:t>18-дневный) на 2022 год</w:t>
      </w: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sz w:val="30"/>
          <w:szCs w:val="30"/>
        </w:rPr>
        <w:t xml:space="preserve">(ГУО «Детский оздоровительный лагерь «Буревестник» </w:t>
      </w:r>
      <w:proofErr w:type="spellStart"/>
      <w:r w:rsidRPr="004B0565">
        <w:rPr>
          <w:rFonts w:ascii="Times New Roman" w:hAnsi="Times New Roman" w:cs="Times New Roman"/>
          <w:sz w:val="30"/>
          <w:szCs w:val="30"/>
        </w:rPr>
        <w:t>Узденского</w:t>
      </w:r>
      <w:proofErr w:type="spellEnd"/>
      <w:r w:rsidRPr="004B0565">
        <w:rPr>
          <w:rFonts w:ascii="Times New Roman" w:hAnsi="Times New Roman" w:cs="Times New Roman"/>
          <w:sz w:val="30"/>
          <w:szCs w:val="30"/>
        </w:rPr>
        <w:t xml:space="preserve"> района»)</w:t>
      </w: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1701"/>
        <w:gridCol w:w="1134"/>
        <w:gridCol w:w="1276"/>
      </w:tblGrid>
      <w:tr w:rsidR="00D85BA1" w:rsidRPr="004B0565" w:rsidTr="005B3630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№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Профиль смены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42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Ф.И.О. директора</w:t>
            </w:r>
          </w:p>
          <w:p w:rsidR="00D85BA1" w:rsidRPr="004B0565" w:rsidRDefault="00D85BA1" w:rsidP="005B3630">
            <w:pPr>
              <w:pStyle w:val="a3"/>
              <w:spacing w:after="0" w:line="240" w:lineRule="auto"/>
              <w:ind w:left="37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D85BA1" w:rsidRPr="004B0565" w:rsidTr="005B363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Кривели,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Семенова Наталия Михайловна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24.06-11.07</w:t>
            </w: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A1" w:rsidRPr="004B0565" w:rsidTr="005B363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Гражданско-патриотическая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д.Кривели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Станкевич Екатерина Вячеславовна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15.07-01.08</w:t>
            </w: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A1" w:rsidRPr="004B0565" w:rsidTr="005B3630">
        <w:trPr>
          <w:trHeight w:val="1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lastRenderedPageBreak/>
              <w:t>4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Лидерская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д.Кривели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</w:p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Тригубович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04.08-21.08</w:t>
            </w:r>
          </w:p>
        </w:tc>
      </w:tr>
      <w:tr w:rsidR="00D85BA1" w:rsidRPr="004B0565" w:rsidTr="005B3630">
        <w:trPr>
          <w:trHeight w:val="15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ВСЕГО:  210 человек  </w:t>
            </w:r>
          </w:p>
        </w:tc>
      </w:tr>
    </w:tbl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sz w:val="30"/>
          <w:szCs w:val="30"/>
        </w:rPr>
        <w:t>График лагерей с</w:t>
      </w: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65">
        <w:rPr>
          <w:rFonts w:ascii="Times New Roman" w:hAnsi="Times New Roman" w:cs="Times New Roman"/>
          <w:sz w:val="30"/>
          <w:szCs w:val="30"/>
        </w:rPr>
        <w:t>18-</w:t>
      </w:r>
      <w:proofErr w:type="gramStart"/>
      <w:r w:rsidRPr="004B0565">
        <w:rPr>
          <w:rFonts w:ascii="Times New Roman" w:hAnsi="Times New Roman" w:cs="Times New Roman"/>
          <w:sz w:val="30"/>
          <w:szCs w:val="30"/>
        </w:rPr>
        <w:t xml:space="preserve">дневным </w:t>
      </w: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65">
        <w:rPr>
          <w:rFonts w:ascii="Times New Roman" w:hAnsi="Times New Roman" w:cs="Times New Roman"/>
          <w:sz w:val="30"/>
          <w:szCs w:val="30"/>
        </w:rPr>
        <w:t>пребыванием</w:t>
      </w:r>
      <w:proofErr w:type="gramEnd"/>
      <w:r w:rsidRPr="004B0565">
        <w:rPr>
          <w:rFonts w:ascii="Times New Roman" w:hAnsi="Times New Roman" w:cs="Times New Roman"/>
          <w:sz w:val="30"/>
          <w:szCs w:val="30"/>
        </w:rPr>
        <w:t xml:space="preserve"> на 2022 год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4"/>
        <w:gridCol w:w="1842"/>
        <w:gridCol w:w="941"/>
        <w:gridCol w:w="1611"/>
      </w:tblGrid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  <w:szCs w:val="3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B0565">
              <w:rPr>
                <w:rFonts w:ascii="Times New Roman" w:hAnsi="Times New Roman"/>
                <w:szCs w:val="28"/>
              </w:rPr>
              <w:t>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Ф.И.О. директора</w:t>
            </w:r>
          </w:p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33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 1 имени А.С. Пушкина»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  2 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К.К.Крапивы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Комлач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Лагерь для одаренных детей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Бондарь Татьяна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09.06-29.06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ГУО «УПК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Дещенский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детский сад-средняя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Гусева Виктория Станиславовна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01.07-21.07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Зеньковичский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УПК детский сад – базовая школа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А.И.Якимовича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Бабейкина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27.06-16.07</w:t>
            </w:r>
          </w:p>
        </w:tc>
      </w:tr>
      <w:tr w:rsidR="00D85BA1" w:rsidRPr="004B0565" w:rsidTr="005B3630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Неманская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И.Д.Гурского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Хмель Сергей Олегович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01.07-21.07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Король Марина Ивановна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Сутковский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УПК детский сад – базовая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01.08-20.08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Литвянский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базовая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Бокуть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left="-93" w:right="-18"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Семеновичская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Былина Алла Эдуардовна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Королёвский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- начальная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ВСЕГО:  12 лагерей    500 человек </w:t>
            </w:r>
          </w:p>
        </w:tc>
      </w:tr>
    </w:tbl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30"/>
          <w:szCs w:val="30"/>
        </w:rPr>
      </w:pPr>
    </w:p>
    <w:p w:rsidR="00D85BA1" w:rsidRPr="004B0565" w:rsidRDefault="00D85BA1" w:rsidP="00D85BA1">
      <w:pPr>
        <w:pStyle w:val="msonormalcxsplastcxsplast"/>
        <w:spacing w:before="0" w:beforeAutospacing="0" w:after="0" w:afterAutospacing="0"/>
        <w:contextualSpacing/>
        <w:jc w:val="center"/>
        <w:rPr>
          <w:sz w:val="30"/>
          <w:szCs w:val="30"/>
        </w:rPr>
      </w:pPr>
    </w:p>
    <w:p w:rsidR="004B0565" w:rsidRDefault="004B0565" w:rsidP="00D85BA1">
      <w:pPr>
        <w:pStyle w:val="msonormalcxsplastcxsplast"/>
        <w:spacing w:before="0" w:beforeAutospacing="0" w:after="0" w:afterAutospacing="0"/>
        <w:contextualSpacing/>
        <w:jc w:val="center"/>
        <w:rPr>
          <w:sz w:val="30"/>
          <w:szCs w:val="30"/>
        </w:rPr>
      </w:pPr>
    </w:p>
    <w:p w:rsidR="00D85BA1" w:rsidRPr="004B0565" w:rsidRDefault="00D85BA1" w:rsidP="00D85BA1">
      <w:pPr>
        <w:pStyle w:val="msonormalcxsplastcxsplast"/>
        <w:spacing w:before="0" w:beforeAutospacing="0" w:after="0" w:afterAutospacing="0"/>
        <w:contextualSpacing/>
        <w:jc w:val="center"/>
        <w:rPr>
          <w:sz w:val="30"/>
          <w:szCs w:val="30"/>
        </w:rPr>
      </w:pPr>
      <w:r w:rsidRPr="004B0565">
        <w:rPr>
          <w:sz w:val="30"/>
          <w:szCs w:val="30"/>
        </w:rPr>
        <w:lastRenderedPageBreak/>
        <w:t>График дневных ЛТО на 2022 год</w:t>
      </w: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119"/>
        <w:gridCol w:w="1843"/>
        <w:gridCol w:w="988"/>
        <w:gridCol w:w="1558"/>
      </w:tblGrid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Принимающие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Ф.И.О. директора</w:t>
            </w:r>
          </w:p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План оздоровления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33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Дата открытия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Дещенский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детский сад – средняя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ПРУП «Экспериментальная база имени Котовского»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01.07-21.07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Хотляны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– 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4E22BC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Антоновна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10.06-30.06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№1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ГЛХУ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B0565">
              <w:rPr>
                <w:rFonts w:ascii="Times New Roman" w:hAnsi="Times New Roman"/>
                <w:sz w:val="24"/>
                <w:szCs w:val="24"/>
                <w:lang w:eastAsia="en-US"/>
              </w:rPr>
              <w:t>Дубицкая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  <w:lang w:eastAsia="en-US"/>
              </w:rPr>
              <w:t>01.06-21.06</w:t>
            </w:r>
          </w:p>
        </w:tc>
      </w:tr>
      <w:tr w:rsidR="00D85BA1" w:rsidRPr="004B0565" w:rsidTr="005B3630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ВСЕГО: 3 ЛТО                                                      ВСЕГО: 50 человек</w:t>
            </w:r>
          </w:p>
        </w:tc>
      </w:tr>
    </w:tbl>
    <w:p w:rsidR="00F95934" w:rsidRPr="004B0565" w:rsidRDefault="00F95934">
      <w:pPr>
        <w:rPr>
          <w:rFonts w:ascii="Times New Roman" w:hAnsi="Times New Roman"/>
        </w:rPr>
      </w:pPr>
    </w:p>
    <w:sectPr w:rsidR="00F95934" w:rsidRPr="004B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67F"/>
    <w:multiLevelType w:val="hybridMultilevel"/>
    <w:tmpl w:val="09DC8FC8"/>
    <w:lvl w:ilvl="0" w:tplc="67908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D"/>
    <w:rsid w:val="00044353"/>
    <w:rsid w:val="004B0565"/>
    <w:rsid w:val="004B79ED"/>
    <w:rsid w:val="004E22BC"/>
    <w:rsid w:val="00BF51C8"/>
    <w:rsid w:val="00D85BA1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B3A7"/>
  <w15:chartTrackingRefBased/>
  <w15:docId w15:val="{EE699CCF-5883-4DE6-9AE8-BF979D4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BA1"/>
    <w:pPr>
      <w:ind w:left="720"/>
      <w:contextualSpacing/>
    </w:pPr>
  </w:style>
  <w:style w:type="character" w:customStyle="1" w:styleId="a4">
    <w:name w:val="Основной текст_"/>
    <w:link w:val="2"/>
    <w:locked/>
    <w:rsid w:val="00D85BA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D85BA1"/>
    <w:pPr>
      <w:shd w:val="clear" w:color="auto" w:fill="FFFFFF"/>
      <w:spacing w:after="300" w:line="187" w:lineRule="exact"/>
      <w:ind w:hanging="1760"/>
    </w:pPr>
    <w:rPr>
      <w:rFonts w:asciiTheme="minorHAnsi" w:eastAsiaTheme="minorHAnsi" w:hAnsiTheme="minorHAnsi" w:cstheme="minorBidi"/>
      <w:lang w:eastAsia="en-US"/>
    </w:rPr>
  </w:style>
  <w:style w:type="paragraph" w:customStyle="1" w:styleId="msonormalcxsplastcxsplast">
    <w:name w:val="msonormalcxsplastcxsplast"/>
    <w:basedOn w:val="a"/>
    <w:rsid w:val="00D85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2022-04-22T13:11:00Z</dcterms:created>
  <dcterms:modified xsi:type="dcterms:W3CDTF">2022-05-13T19:20:00Z</dcterms:modified>
</cp:coreProperties>
</file>